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CB7" w:rsidRPr="00035CB7" w:rsidRDefault="00035CB7" w:rsidP="0037257E">
      <w:pPr>
        <w:pStyle w:val="1"/>
        <w:spacing w:before="0"/>
        <w:jc w:val="center"/>
        <w:rPr>
          <w:rFonts w:ascii="Times New Roman" w:hAnsi="Times New Roman" w:cs="Times New Roman"/>
          <w:b w:val="0"/>
          <w:color w:val="auto"/>
          <w:sz w:val="24"/>
          <w:szCs w:val="24"/>
        </w:rPr>
      </w:pPr>
      <w:r w:rsidRPr="00035CB7">
        <w:rPr>
          <w:rFonts w:ascii="Times New Roman" w:hAnsi="Times New Roman" w:cs="Times New Roman"/>
          <w:color w:val="auto"/>
          <w:sz w:val="24"/>
          <w:szCs w:val="24"/>
        </w:rPr>
        <w:t>ЗАЯВКА</w:t>
      </w:r>
    </w:p>
    <w:p w:rsidR="00035CB7" w:rsidRPr="00035CB7" w:rsidRDefault="00035CB7" w:rsidP="00035CB7">
      <w:pPr>
        <w:ind w:firstLine="567"/>
        <w:jc w:val="center"/>
      </w:pPr>
      <w:r w:rsidRPr="00035CB7">
        <w:t>на участие в конкурсе эскизов в рамках проекта</w:t>
      </w:r>
    </w:p>
    <w:p w:rsidR="00D55A31" w:rsidRDefault="00035CB7" w:rsidP="00035CB7">
      <w:pPr>
        <w:ind w:firstLine="567"/>
        <w:jc w:val="center"/>
      </w:pPr>
      <w:r w:rsidRPr="00035CB7">
        <w:t>«Культурный портал на Белинского»</w:t>
      </w:r>
    </w:p>
    <w:p w:rsidR="00762805" w:rsidRDefault="00762805" w:rsidP="00035CB7">
      <w:pPr>
        <w:ind w:firstLine="567"/>
        <w:jc w:val="center"/>
      </w:pPr>
      <w:r>
        <w:t>Тема конкурса «Загляни в завтра»</w:t>
      </w:r>
    </w:p>
    <w:tbl>
      <w:tblPr>
        <w:tblStyle w:val="a8"/>
        <w:tblW w:w="0" w:type="auto"/>
        <w:tblLook w:val="04A0" w:firstRow="1" w:lastRow="0" w:firstColumn="1" w:lastColumn="0" w:noHBand="0" w:noVBand="1"/>
      </w:tblPr>
      <w:tblGrid>
        <w:gridCol w:w="3058"/>
        <w:gridCol w:w="6910"/>
      </w:tblGrid>
      <w:tr w:rsidR="00035CB7" w:rsidTr="00035CB7">
        <w:tc>
          <w:tcPr>
            <w:tcW w:w="3085" w:type="dxa"/>
          </w:tcPr>
          <w:p w:rsidR="00035CB7" w:rsidRDefault="00035CB7" w:rsidP="00035CB7">
            <w:pPr>
              <w:jc w:val="center"/>
            </w:pPr>
            <w:r>
              <w:t>Ф.И.О. участника</w:t>
            </w:r>
          </w:p>
        </w:tc>
        <w:tc>
          <w:tcPr>
            <w:tcW w:w="7109" w:type="dxa"/>
          </w:tcPr>
          <w:p w:rsidR="00035CB7" w:rsidRDefault="00035CB7" w:rsidP="00035CB7">
            <w:pPr>
              <w:jc w:val="center"/>
            </w:pPr>
          </w:p>
          <w:p w:rsidR="00035CB7" w:rsidRDefault="00035CB7" w:rsidP="00035CB7">
            <w:pPr>
              <w:jc w:val="center"/>
            </w:pPr>
          </w:p>
        </w:tc>
      </w:tr>
      <w:tr w:rsidR="00035CB7" w:rsidTr="00035CB7">
        <w:tc>
          <w:tcPr>
            <w:tcW w:w="3085" w:type="dxa"/>
          </w:tcPr>
          <w:p w:rsidR="00035CB7" w:rsidRDefault="00035CB7" w:rsidP="00035CB7">
            <w:pPr>
              <w:jc w:val="center"/>
            </w:pPr>
            <w:r>
              <w:t>Дата рождения</w:t>
            </w:r>
          </w:p>
        </w:tc>
        <w:tc>
          <w:tcPr>
            <w:tcW w:w="7109" w:type="dxa"/>
          </w:tcPr>
          <w:p w:rsidR="00035CB7" w:rsidRDefault="00035CB7" w:rsidP="00035CB7">
            <w:pPr>
              <w:jc w:val="center"/>
            </w:pPr>
          </w:p>
          <w:p w:rsidR="00035CB7" w:rsidRDefault="00035CB7" w:rsidP="00035CB7">
            <w:pPr>
              <w:jc w:val="center"/>
            </w:pPr>
          </w:p>
        </w:tc>
      </w:tr>
      <w:tr w:rsidR="00035CB7" w:rsidTr="00035CB7">
        <w:tc>
          <w:tcPr>
            <w:tcW w:w="3085" w:type="dxa"/>
          </w:tcPr>
          <w:p w:rsidR="00035CB7" w:rsidRDefault="00035CB7" w:rsidP="00035CB7">
            <w:pPr>
              <w:jc w:val="center"/>
            </w:pPr>
            <w:r>
              <w:t>Место учебы, работы</w:t>
            </w:r>
          </w:p>
        </w:tc>
        <w:tc>
          <w:tcPr>
            <w:tcW w:w="7109" w:type="dxa"/>
          </w:tcPr>
          <w:p w:rsidR="00035CB7" w:rsidRDefault="00035CB7" w:rsidP="00035CB7">
            <w:pPr>
              <w:jc w:val="center"/>
            </w:pPr>
          </w:p>
          <w:p w:rsidR="00035CB7" w:rsidRDefault="00035CB7" w:rsidP="00035CB7">
            <w:pPr>
              <w:jc w:val="center"/>
            </w:pPr>
          </w:p>
        </w:tc>
      </w:tr>
      <w:tr w:rsidR="00035CB7" w:rsidTr="00035CB7">
        <w:tc>
          <w:tcPr>
            <w:tcW w:w="3085" w:type="dxa"/>
          </w:tcPr>
          <w:p w:rsidR="00035CB7" w:rsidRDefault="00035CB7" w:rsidP="00035CB7">
            <w:pPr>
              <w:jc w:val="center"/>
            </w:pPr>
            <w:r>
              <w:t>Телефон для связи</w:t>
            </w:r>
          </w:p>
        </w:tc>
        <w:tc>
          <w:tcPr>
            <w:tcW w:w="7109" w:type="dxa"/>
          </w:tcPr>
          <w:p w:rsidR="00035CB7" w:rsidRDefault="00035CB7" w:rsidP="00035CB7">
            <w:pPr>
              <w:jc w:val="center"/>
            </w:pPr>
          </w:p>
          <w:p w:rsidR="00035CB7" w:rsidRDefault="00035CB7" w:rsidP="00035CB7">
            <w:pPr>
              <w:jc w:val="center"/>
            </w:pPr>
          </w:p>
        </w:tc>
      </w:tr>
      <w:tr w:rsidR="00035CB7" w:rsidTr="00035CB7">
        <w:tc>
          <w:tcPr>
            <w:tcW w:w="3085" w:type="dxa"/>
          </w:tcPr>
          <w:p w:rsidR="00AA122C" w:rsidRDefault="00035CB7" w:rsidP="00035CB7">
            <w:pPr>
              <w:jc w:val="center"/>
            </w:pPr>
            <w:r>
              <w:t>Учреждение</w:t>
            </w:r>
            <w:r w:rsidR="00762805">
              <w:t xml:space="preserve"> (организация)</w:t>
            </w:r>
            <w:r>
              <w:t xml:space="preserve">, которое представляет участник. Если нет, то пишем просто </w:t>
            </w:r>
          </w:p>
          <w:p w:rsidR="00035CB7" w:rsidRDefault="00035CB7" w:rsidP="00035CB7">
            <w:pPr>
              <w:jc w:val="center"/>
            </w:pPr>
            <w:r>
              <w:t>«свободный художник»</w:t>
            </w:r>
          </w:p>
        </w:tc>
        <w:tc>
          <w:tcPr>
            <w:tcW w:w="7109" w:type="dxa"/>
          </w:tcPr>
          <w:p w:rsidR="00035CB7" w:rsidRDefault="00035CB7" w:rsidP="00035CB7">
            <w:pPr>
              <w:jc w:val="center"/>
            </w:pPr>
          </w:p>
        </w:tc>
      </w:tr>
      <w:tr w:rsidR="00035CB7" w:rsidTr="00035CB7">
        <w:tc>
          <w:tcPr>
            <w:tcW w:w="3085" w:type="dxa"/>
          </w:tcPr>
          <w:p w:rsidR="00035CB7" w:rsidRDefault="00035CB7" w:rsidP="00035CB7">
            <w:pPr>
              <w:jc w:val="center"/>
            </w:pPr>
            <w:r>
              <w:t>Название художественной работы</w:t>
            </w:r>
          </w:p>
        </w:tc>
        <w:tc>
          <w:tcPr>
            <w:tcW w:w="7109" w:type="dxa"/>
          </w:tcPr>
          <w:p w:rsidR="00035CB7" w:rsidRDefault="00035CB7" w:rsidP="00035CB7">
            <w:pPr>
              <w:jc w:val="center"/>
            </w:pPr>
          </w:p>
        </w:tc>
      </w:tr>
      <w:tr w:rsidR="00035CB7" w:rsidTr="00035CB7">
        <w:tc>
          <w:tcPr>
            <w:tcW w:w="3085" w:type="dxa"/>
          </w:tcPr>
          <w:p w:rsidR="00035CB7" w:rsidRDefault="00762805" w:rsidP="005270DB">
            <w:pPr>
              <w:jc w:val="center"/>
            </w:pPr>
            <w:r>
              <w:t xml:space="preserve">Краткое </w:t>
            </w:r>
            <w:r w:rsidR="00035CB7">
              <w:t>писание художественного замысла</w:t>
            </w:r>
          </w:p>
        </w:tc>
        <w:tc>
          <w:tcPr>
            <w:tcW w:w="7109" w:type="dxa"/>
          </w:tcPr>
          <w:p w:rsidR="00035CB7" w:rsidRDefault="00035CB7" w:rsidP="00035CB7">
            <w:pPr>
              <w:jc w:val="center"/>
            </w:pPr>
          </w:p>
          <w:p w:rsidR="00762805" w:rsidRDefault="00762805" w:rsidP="00035CB7">
            <w:pPr>
              <w:jc w:val="center"/>
            </w:pPr>
          </w:p>
          <w:p w:rsidR="00762805" w:rsidRDefault="00762805" w:rsidP="00035CB7">
            <w:pPr>
              <w:jc w:val="center"/>
            </w:pPr>
          </w:p>
          <w:p w:rsidR="00762805" w:rsidRDefault="00762805" w:rsidP="00035CB7">
            <w:pPr>
              <w:jc w:val="center"/>
            </w:pPr>
          </w:p>
          <w:p w:rsidR="00762805" w:rsidRDefault="00762805" w:rsidP="00035CB7">
            <w:pPr>
              <w:jc w:val="center"/>
            </w:pPr>
          </w:p>
          <w:p w:rsidR="00762805" w:rsidRDefault="00762805" w:rsidP="00035CB7">
            <w:pPr>
              <w:jc w:val="center"/>
            </w:pPr>
          </w:p>
          <w:p w:rsidR="00762805" w:rsidRDefault="00762805" w:rsidP="00035CB7">
            <w:pPr>
              <w:jc w:val="center"/>
            </w:pPr>
          </w:p>
          <w:p w:rsidR="00762805" w:rsidRDefault="00762805" w:rsidP="00035CB7">
            <w:pPr>
              <w:jc w:val="center"/>
            </w:pPr>
          </w:p>
          <w:p w:rsidR="00762805" w:rsidRDefault="00762805" w:rsidP="00035CB7">
            <w:pPr>
              <w:jc w:val="center"/>
            </w:pPr>
          </w:p>
          <w:p w:rsidR="00762805" w:rsidRDefault="00762805" w:rsidP="00AA122C"/>
        </w:tc>
      </w:tr>
      <w:tr w:rsidR="00AA122C" w:rsidTr="00035CB7">
        <w:tc>
          <w:tcPr>
            <w:tcW w:w="3085" w:type="dxa"/>
          </w:tcPr>
          <w:p w:rsidR="00AA122C" w:rsidRDefault="00AA122C" w:rsidP="00035CB7">
            <w:pPr>
              <w:jc w:val="center"/>
            </w:pPr>
            <w:r>
              <w:t xml:space="preserve">Размер будущей картины </w:t>
            </w:r>
          </w:p>
          <w:p w:rsidR="00AA122C" w:rsidRDefault="005270DB" w:rsidP="00035CB7">
            <w:pPr>
              <w:jc w:val="center"/>
            </w:pPr>
            <w:r>
              <w:t>70 х 70</w:t>
            </w:r>
            <w:r w:rsidR="00AA122C">
              <w:t xml:space="preserve">;    70 х 110; </w:t>
            </w:r>
          </w:p>
          <w:p w:rsidR="00AA122C" w:rsidRDefault="00AA122C" w:rsidP="00035CB7">
            <w:pPr>
              <w:jc w:val="center"/>
            </w:pPr>
            <w:r>
              <w:t xml:space="preserve">110 х 110;    110 х 150; </w:t>
            </w:r>
          </w:p>
          <w:p w:rsidR="00AA122C" w:rsidRDefault="00AA122C" w:rsidP="00035CB7">
            <w:pPr>
              <w:jc w:val="center"/>
            </w:pPr>
            <w:r>
              <w:t xml:space="preserve">150 х 150;   150 х 190; </w:t>
            </w:r>
          </w:p>
          <w:p w:rsidR="00AA122C" w:rsidRDefault="00AA122C" w:rsidP="00035CB7">
            <w:pPr>
              <w:jc w:val="center"/>
            </w:pPr>
            <w:r>
              <w:t>190 х 190.</w:t>
            </w:r>
          </w:p>
        </w:tc>
        <w:tc>
          <w:tcPr>
            <w:tcW w:w="7109" w:type="dxa"/>
          </w:tcPr>
          <w:p w:rsidR="00AA122C" w:rsidRDefault="00AA122C" w:rsidP="00035CB7">
            <w:pPr>
              <w:jc w:val="center"/>
            </w:pPr>
          </w:p>
        </w:tc>
      </w:tr>
      <w:tr w:rsidR="00035CB7" w:rsidTr="00035CB7">
        <w:tc>
          <w:tcPr>
            <w:tcW w:w="3085" w:type="dxa"/>
          </w:tcPr>
          <w:p w:rsidR="00035CB7" w:rsidRDefault="00762805" w:rsidP="00035CB7">
            <w:pPr>
              <w:jc w:val="center"/>
            </w:pPr>
            <w:r>
              <w:t xml:space="preserve">Ссылка на другие работы участник </w:t>
            </w:r>
            <w:r w:rsidRPr="00AA122C">
              <w:rPr>
                <w:i/>
              </w:rPr>
              <w:t>(заполняется по желанию)</w:t>
            </w:r>
          </w:p>
        </w:tc>
        <w:tc>
          <w:tcPr>
            <w:tcW w:w="7109" w:type="dxa"/>
          </w:tcPr>
          <w:p w:rsidR="00035CB7" w:rsidRDefault="00035CB7" w:rsidP="00035CB7">
            <w:pPr>
              <w:jc w:val="center"/>
            </w:pPr>
          </w:p>
        </w:tc>
      </w:tr>
    </w:tbl>
    <w:p w:rsidR="00035CB7" w:rsidRPr="00AA122C" w:rsidRDefault="00035CB7" w:rsidP="00035CB7">
      <w:pPr>
        <w:ind w:firstLine="567"/>
        <w:jc w:val="both"/>
      </w:pPr>
      <w:r w:rsidRPr="00AA122C">
        <w:rPr>
          <w:color w:val="000000"/>
        </w:rPr>
        <w:t>Я, нижеподписавшийся, в</w:t>
      </w:r>
      <w:r w:rsidRPr="00AA122C">
        <w:rPr>
          <w:color w:val="000000"/>
          <w:shd w:val="clear" w:color="auto" w:fill="FFFFFF"/>
        </w:rPr>
        <w:t xml:space="preserve"> соответствии со статьей 9 Федерального закона от 27 июля 2006 года №152-ФЗ «О персональных данных» даю согласие КМОО «Город молодых» на обработку (сбор, хранение, систематизация) без использования средств автоматизации своих персональных данных (фамилия, имя, отчество, дату рождения, контактный телефон, место учебы (работы), предоставленных мною в КМОО «Город молодых» с целью участия в конкурсе эскизов </w:t>
      </w:r>
      <w:r w:rsidRPr="00AA122C">
        <w:t>в рамках проекта «Культурный портал на Белинского»</w:t>
      </w:r>
      <w:r w:rsidR="005270DB">
        <w:t>:</w:t>
      </w:r>
    </w:p>
    <w:p w:rsidR="00035CB7" w:rsidRPr="00AA122C" w:rsidRDefault="005270DB" w:rsidP="00035CB7">
      <w:pPr>
        <w:spacing w:after="120"/>
        <w:jc w:val="both"/>
        <w:rPr>
          <w:rFonts w:ascii="-webkit-standard" w:hAnsi="-webkit-standard"/>
          <w:color w:val="000000"/>
        </w:rPr>
      </w:pPr>
      <w:r>
        <w:rPr>
          <w:color w:val="000000"/>
        </w:rPr>
        <w:t>с</w:t>
      </w:r>
      <w:r w:rsidR="00035CB7" w:rsidRPr="00AA122C">
        <w:rPr>
          <w:color w:val="000000"/>
        </w:rPr>
        <w:t xml:space="preserve">огласен </w:t>
      </w:r>
      <w:r w:rsidRPr="00AA122C">
        <w:rPr>
          <w:color w:val="000000"/>
        </w:rPr>
        <w:t>на предоставление</w:t>
      </w:r>
      <w:r w:rsidR="00035CB7" w:rsidRPr="00AA122C">
        <w:rPr>
          <w:color w:val="000000"/>
          <w:shd w:val="clear" w:color="auto" w:fill="FFFFFF"/>
        </w:rPr>
        <w:t xml:space="preserve"> КМОО «Город молодых»</w:t>
      </w:r>
      <w:r w:rsidR="00035CB7" w:rsidRPr="00AA122C">
        <w:rPr>
          <w:color w:val="000000"/>
        </w:rPr>
        <w:t xml:space="preserve">, в рамках </w:t>
      </w:r>
      <w:r w:rsidRPr="00AA122C">
        <w:rPr>
          <w:color w:val="000000"/>
        </w:rPr>
        <w:t>реализации социального</w:t>
      </w:r>
      <w:r w:rsidR="00035CB7" w:rsidRPr="00AA122C">
        <w:rPr>
          <w:color w:val="000000"/>
        </w:rPr>
        <w:t xml:space="preserve"> проекта на территории города Красноярска моих</w:t>
      </w:r>
      <w:r w:rsidR="00762805" w:rsidRPr="00AA122C">
        <w:rPr>
          <w:color w:val="000000"/>
        </w:rPr>
        <w:t xml:space="preserve"> персонифицированных сведений </w:t>
      </w:r>
      <w:r w:rsidR="00035CB7" w:rsidRPr="00AA122C">
        <w:rPr>
          <w:color w:val="000000"/>
        </w:rPr>
        <w:t>в контрольно – надзорные органы, в сфере их компетенции</w:t>
      </w:r>
      <w:r w:rsidR="00762805" w:rsidRPr="00AA122C">
        <w:rPr>
          <w:color w:val="000000"/>
        </w:rPr>
        <w:t xml:space="preserve"> в части проверки реализации </w:t>
      </w:r>
      <w:r w:rsidRPr="00AA122C">
        <w:rPr>
          <w:color w:val="000000"/>
        </w:rPr>
        <w:t>проекта;</w:t>
      </w:r>
      <w:r w:rsidR="00035CB7" w:rsidRPr="00AA122C">
        <w:rPr>
          <w:color w:val="000000"/>
        </w:rPr>
        <w:t xml:space="preserve"> также на обезличивание для предоставления отчетов о реализации проектов в </w:t>
      </w:r>
      <w:r w:rsidR="00762805" w:rsidRPr="00AA122C">
        <w:rPr>
          <w:color w:val="000000"/>
        </w:rPr>
        <w:t>К</w:t>
      </w:r>
      <w:r w:rsidR="00035CB7" w:rsidRPr="00AA122C">
        <w:rPr>
          <w:color w:val="000000"/>
        </w:rPr>
        <w:t>ЦПОИ</w:t>
      </w:r>
      <w:r w:rsidR="00762805" w:rsidRPr="00AA122C">
        <w:rPr>
          <w:color w:val="000000"/>
        </w:rPr>
        <w:t>.</w:t>
      </w:r>
      <w:r w:rsidR="00035CB7" w:rsidRPr="00AA122C">
        <w:rPr>
          <w:color w:val="000000"/>
        </w:rPr>
        <w:t xml:space="preserve"> </w:t>
      </w:r>
    </w:p>
    <w:p w:rsidR="00035CB7" w:rsidRDefault="00035CB7" w:rsidP="00035CB7">
      <w:pPr>
        <w:spacing w:after="120"/>
        <w:rPr>
          <w:color w:val="000000"/>
          <w:sz w:val="26"/>
          <w:szCs w:val="26"/>
          <w:shd w:val="clear" w:color="auto" w:fill="FFFFFF"/>
        </w:rPr>
      </w:pPr>
      <w:r w:rsidRPr="00035CB7">
        <w:rPr>
          <w:color w:val="000000"/>
          <w:sz w:val="26"/>
          <w:szCs w:val="26"/>
          <w:shd w:val="clear" w:color="auto" w:fill="FFFFFF"/>
        </w:rPr>
        <w:t>Настоящее согласие действует со дня его подачи до дня его отзыва в письменной форме.</w:t>
      </w:r>
    </w:p>
    <w:p w:rsidR="00AA122C" w:rsidRPr="00035CB7" w:rsidRDefault="00AA122C" w:rsidP="00035CB7">
      <w:pPr>
        <w:spacing w:after="120"/>
        <w:rPr>
          <w:rFonts w:ascii="-webkit-standard" w:hAnsi="-webkit-standard"/>
          <w:color w:val="000000"/>
          <w:sz w:val="27"/>
          <w:szCs w:val="27"/>
        </w:rPr>
      </w:pPr>
    </w:p>
    <w:p w:rsidR="00035CB7" w:rsidRDefault="00762805" w:rsidP="00035CB7">
      <w:pPr>
        <w:ind w:firstLine="567"/>
        <w:jc w:val="center"/>
      </w:pPr>
      <w:r>
        <w:t>___________(подпись)</w:t>
      </w:r>
      <w:r w:rsidR="00035CB7">
        <w:t>__</w:t>
      </w:r>
      <w:r>
        <w:t>______________________________ (ф</w:t>
      </w:r>
      <w:r w:rsidR="00035CB7">
        <w:t>амилия</w:t>
      </w:r>
      <w:r>
        <w:t>,</w:t>
      </w:r>
      <w:r w:rsidR="00035CB7">
        <w:t xml:space="preserve"> инициалы</w:t>
      </w:r>
      <w:r>
        <w:t>)</w:t>
      </w:r>
    </w:p>
    <w:sectPr w:rsidR="00035CB7" w:rsidSect="00AA122C">
      <w:pgSz w:w="11906" w:h="16838"/>
      <w:pgMar w:top="426"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webkit-standard">
    <w:altName w:val="Noto Serif Thai"/>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8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8130C2"/>
    <w:multiLevelType w:val="multilevel"/>
    <w:tmpl w:val="87AC314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9A07AE7"/>
    <w:multiLevelType w:val="multilevel"/>
    <w:tmpl w:val="135AEC30"/>
    <w:lvl w:ilvl="0">
      <w:start w:val="1"/>
      <w:numFmt w:val="decimal"/>
      <w:lvlText w:val="%1."/>
      <w:lvlJc w:val="left"/>
      <w:pPr>
        <w:tabs>
          <w:tab w:val="num" w:pos="360"/>
        </w:tabs>
        <w:ind w:left="360" w:hanging="360"/>
      </w:pPr>
      <w:rPr>
        <w:rFonts w:cs="Times New Roman"/>
        <w:b/>
        <w:color w:val="auto"/>
      </w:rPr>
    </w:lvl>
    <w:lvl w:ilvl="1">
      <w:start w:val="2"/>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1725" w:hanging="108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085" w:hanging="1440"/>
      </w:pPr>
      <w:rPr>
        <w:rFonts w:cs="Times New Roman" w:hint="default"/>
      </w:rPr>
    </w:lvl>
  </w:abstractNum>
  <w:abstractNum w:abstractNumId="3" w15:restartNumberingAfterBreak="0">
    <w:nsid w:val="76101CF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02"/>
    <w:rsid w:val="00035CB7"/>
    <w:rsid w:val="000400E3"/>
    <w:rsid w:val="00042383"/>
    <w:rsid w:val="000541E9"/>
    <w:rsid w:val="000611D1"/>
    <w:rsid w:val="00076821"/>
    <w:rsid w:val="00091CA1"/>
    <w:rsid w:val="000C3A80"/>
    <w:rsid w:val="000D2B30"/>
    <w:rsid w:val="000F746E"/>
    <w:rsid w:val="00142A26"/>
    <w:rsid w:val="00150F0C"/>
    <w:rsid w:val="00187E9A"/>
    <w:rsid w:val="00190255"/>
    <w:rsid w:val="001B58D0"/>
    <w:rsid w:val="001C70FA"/>
    <w:rsid w:val="001D2E8A"/>
    <w:rsid w:val="001E2BE3"/>
    <w:rsid w:val="001F4A8E"/>
    <w:rsid w:val="00201A44"/>
    <w:rsid w:val="00246999"/>
    <w:rsid w:val="00252AC4"/>
    <w:rsid w:val="00281363"/>
    <w:rsid w:val="00295E85"/>
    <w:rsid w:val="002C3C02"/>
    <w:rsid w:val="002D5D91"/>
    <w:rsid w:val="002E1926"/>
    <w:rsid w:val="002F407D"/>
    <w:rsid w:val="00311007"/>
    <w:rsid w:val="00320F40"/>
    <w:rsid w:val="00353919"/>
    <w:rsid w:val="0037257E"/>
    <w:rsid w:val="00394522"/>
    <w:rsid w:val="003974FA"/>
    <w:rsid w:val="003975E1"/>
    <w:rsid w:val="003B2CA5"/>
    <w:rsid w:val="003F251E"/>
    <w:rsid w:val="00422523"/>
    <w:rsid w:val="00426BD5"/>
    <w:rsid w:val="00433ED8"/>
    <w:rsid w:val="00455720"/>
    <w:rsid w:val="005270DB"/>
    <w:rsid w:val="005331C0"/>
    <w:rsid w:val="00547286"/>
    <w:rsid w:val="0055329E"/>
    <w:rsid w:val="00581595"/>
    <w:rsid w:val="005F448C"/>
    <w:rsid w:val="005F5C7D"/>
    <w:rsid w:val="005F6109"/>
    <w:rsid w:val="006021FB"/>
    <w:rsid w:val="00612C0E"/>
    <w:rsid w:val="006271E9"/>
    <w:rsid w:val="00633185"/>
    <w:rsid w:val="00636096"/>
    <w:rsid w:val="006519EC"/>
    <w:rsid w:val="00651FE3"/>
    <w:rsid w:val="00683AE8"/>
    <w:rsid w:val="006A329C"/>
    <w:rsid w:val="006A5744"/>
    <w:rsid w:val="006D0708"/>
    <w:rsid w:val="006E1D1A"/>
    <w:rsid w:val="006E516F"/>
    <w:rsid w:val="006F20E4"/>
    <w:rsid w:val="007001E2"/>
    <w:rsid w:val="00715DBB"/>
    <w:rsid w:val="0072093A"/>
    <w:rsid w:val="0072136C"/>
    <w:rsid w:val="00725E4B"/>
    <w:rsid w:val="0074406B"/>
    <w:rsid w:val="00745559"/>
    <w:rsid w:val="0075027B"/>
    <w:rsid w:val="00757A19"/>
    <w:rsid w:val="0076149F"/>
    <w:rsid w:val="00762805"/>
    <w:rsid w:val="0077320E"/>
    <w:rsid w:val="007773EA"/>
    <w:rsid w:val="007A35AA"/>
    <w:rsid w:val="007A5E19"/>
    <w:rsid w:val="007B1A07"/>
    <w:rsid w:val="007E5E28"/>
    <w:rsid w:val="007F455B"/>
    <w:rsid w:val="007F51E7"/>
    <w:rsid w:val="00817ABA"/>
    <w:rsid w:val="00840D68"/>
    <w:rsid w:val="00843986"/>
    <w:rsid w:val="008B43E3"/>
    <w:rsid w:val="008F3F02"/>
    <w:rsid w:val="008F5A07"/>
    <w:rsid w:val="0092120A"/>
    <w:rsid w:val="009413EF"/>
    <w:rsid w:val="00944134"/>
    <w:rsid w:val="00954802"/>
    <w:rsid w:val="00986E1C"/>
    <w:rsid w:val="0099182A"/>
    <w:rsid w:val="009C08C2"/>
    <w:rsid w:val="009D3A88"/>
    <w:rsid w:val="009D7197"/>
    <w:rsid w:val="00A2207F"/>
    <w:rsid w:val="00A275C9"/>
    <w:rsid w:val="00AA122C"/>
    <w:rsid w:val="00AA334D"/>
    <w:rsid w:val="00AB59C9"/>
    <w:rsid w:val="00AF52D9"/>
    <w:rsid w:val="00B20339"/>
    <w:rsid w:val="00B260EC"/>
    <w:rsid w:val="00BA3923"/>
    <w:rsid w:val="00BA4EE0"/>
    <w:rsid w:val="00BB1680"/>
    <w:rsid w:val="00BD5F6C"/>
    <w:rsid w:val="00BE21C7"/>
    <w:rsid w:val="00BE5AEA"/>
    <w:rsid w:val="00BF6BB6"/>
    <w:rsid w:val="00C129D6"/>
    <w:rsid w:val="00C33E5D"/>
    <w:rsid w:val="00C35E7D"/>
    <w:rsid w:val="00C401B2"/>
    <w:rsid w:val="00C51653"/>
    <w:rsid w:val="00C70EEF"/>
    <w:rsid w:val="00C94CEA"/>
    <w:rsid w:val="00CB26B6"/>
    <w:rsid w:val="00CC11D5"/>
    <w:rsid w:val="00CD7D45"/>
    <w:rsid w:val="00CE7BBE"/>
    <w:rsid w:val="00D51CBF"/>
    <w:rsid w:val="00D55A31"/>
    <w:rsid w:val="00D66BD0"/>
    <w:rsid w:val="00D84609"/>
    <w:rsid w:val="00DC11A8"/>
    <w:rsid w:val="00DE2BE5"/>
    <w:rsid w:val="00E3605D"/>
    <w:rsid w:val="00EB0EBE"/>
    <w:rsid w:val="00EB428D"/>
    <w:rsid w:val="00F0468F"/>
    <w:rsid w:val="00F6622F"/>
    <w:rsid w:val="00FA0643"/>
    <w:rsid w:val="00FA5CF4"/>
    <w:rsid w:val="00FD4463"/>
    <w:rsid w:val="00FF548C"/>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38A02"/>
  <w15:docId w15:val="{1A23FC26-CFB6-4278-8872-1954CE1B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2"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1E9"/>
    <w:rPr>
      <w:rFonts w:ascii="Times New Roman" w:eastAsia="Times New Roman" w:hAnsi="Times New Roman"/>
      <w:sz w:val="24"/>
      <w:szCs w:val="24"/>
    </w:rPr>
  </w:style>
  <w:style w:type="paragraph" w:styleId="1">
    <w:name w:val="heading 1"/>
    <w:basedOn w:val="a"/>
    <w:next w:val="a"/>
    <w:link w:val="10"/>
    <w:qFormat/>
    <w:locked/>
    <w:rsid w:val="00035C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F3F02"/>
    <w:rPr>
      <w:rFonts w:cs="Times New Roman"/>
      <w:color w:val="0066CC"/>
      <w:u w:val="single"/>
    </w:rPr>
  </w:style>
  <w:style w:type="character" w:customStyle="1" w:styleId="apple-converted-space">
    <w:name w:val="apple-converted-space"/>
    <w:uiPriority w:val="99"/>
    <w:rsid w:val="008F3F02"/>
  </w:style>
  <w:style w:type="paragraph" w:styleId="a4">
    <w:name w:val="Body Text"/>
    <w:basedOn w:val="a"/>
    <w:link w:val="a5"/>
    <w:uiPriority w:val="99"/>
    <w:rsid w:val="008F3F02"/>
    <w:pPr>
      <w:jc w:val="center"/>
    </w:pPr>
    <w:rPr>
      <w:b/>
      <w:sz w:val="20"/>
      <w:szCs w:val="20"/>
    </w:rPr>
  </w:style>
  <w:style w:type="character" w:customStyle="1" w:styleId="a5">
    <w:name w:val="Основной текст Знак"/>
    <w:basedOn w:val="a0"/>
    <w:link w:val="a4"/>
    <w:uiPriority w:val="99"/>
    <w:locked/>
    <w:rsid w:val="008F3F02"/>
    <w:rPr>
      <w:rFonts w:ascii="Times New Roman" w:hAnsi="Times New Roman" w:cs="Times New Roman"/>
      <w:b/>
      <w:sz w:val="20"/>
      <w:szCs w:val="20"/>
      <w:lang w:eastAsia="ru-RU"/>
    </w:rPr>
  </w:style>
  <w:style w:type="paragraph" w:styleId="a6">
    <w:name w:val="Normal (Web)"/>
    <w:basedOn w:val="a"/>
    <w:uiPriority w:val="99"/>
    <w:rsid w:val="008F3F02"/>
    <w:pPr>
      <w:spacing w:before="100" w:beforeAutospacing="1" w:after="100" w:afterAutospacing="1"/>
    </w:pPr>
  </w:style>
  <w:style w:type="paragraph" w:styleId="a7">
    <w:name w:val="List Paragraph"/>
    <w:basedOn w:val="a"/>
    <w:uiPriority w:val="99"/>
    <w:qFormat/>
    <w:rsid w:val="003B2CA5"/>
    <w:pPr>
      <w:ind w:left="720"/>
      <w:contextualSpacing/>
    </w:pPr>
  </w:style>
  <w:style w:type="table" w:styleId="a8">
    <w:name w:val="Table Grid"/>
    <w:basedOn w:val="a1"/>
    <w:uiPriority w:val="99"/>
    <w:locked/>
    <w:rsid w:val="002D5D9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455B"/>
    <w:rPr>
      <w:rFonts w:ascii="Segoe UI" w:hAnsi="Segoe UI" w:cs="Segoe UI"/>
      <w:sz w:val="18"/>
      <w:szCs w:val="18"/>
    </w:rPr>
  </w:style>
  <w:style w:type="character" w:customStyle="1" w:styleId="aa">
    <w:name w:val="Текст выноски Знак"/>
    <w:basedOn w:val="a0"/>
    <w:link w:val="a9"/>
    <w:uiPriority w:val="99"/>
    <w:semiHidden/>
    <w:rsid w:val="007F455B"/>
    <w:rPr>
      <w:rFonts w:ascii="Segoe UI" w:eastAsia="Times New Roman" w:hAnsi="Segoe UI" w:cs="Segoe UI"/>
      <w:sz w:val="18"/>
      <w:szCs w:val="18"/>
    </w:rPr>
  </w:style>
  <w:style w:type="character" w:customStyle="1" w:styleId="10">
    <w:name w:val="Заголовок 1 Знак"/>
    <w:basedOn w:val="a0"/>
    <w:link w:val="1"/>
    <w:rsid w:val="00035CB7"/>
    <w:rPr>
      <w:rFonts w:asciiTheme="majorHAnsi" w:eastAsiaTheme="majorEastAsia" w:hAnsiTheme="majorHAnsi" w:cstheme="majorBidi"/>
      <w:b/>
      <w:bCs/>
      <w:color w:val="365F91" w:themeColor="accent1" w:themeShade="BF"/>
      <w:sz w:val="28"/>
      <w:szCs w:val="28"/>
    </w:rPr>
  </w:style>
  <w:style w:type="character" w:styleId="ab">
    <w:name w:val="Emphasis"/>
    <w:basedOn w:val="a0"/>
    <w:qFormat/>
    <w:locked/>
    <w:rsid w:val="00035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6441">
      <w:bodyDiv w:val="1"/>
      <w:marLeft w:val="0"/>
      <w:marRight w:val="0"/>
      <w:marTop w:val="0"/>
      <w:marBottom w:val="0"/>
      <w:divBdr>
        <w:top w:val="none" w:sz="0" w:space="0" w:color="auto"/>
        <w:left w:val="none" w:sz="0" w:space="0" w:color="auto"/>
        <w:bottom w:val="none" w:sz="0" w:space="0" w:color="auto"/>
        <w:right w:val="none" w:sz="0" w:space="0" w:color="auto"/>
      </w:divBdr>
      <w:divsChild>
        <w:div w:id="130531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Положение об организации и проведении дизайн-цеха «Сибирские бренды»</vt:lpstr>
    </vt:vector>
  </TitlesOfParts>
  <Company>diakov.net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организации и проведении дизайн-цеха «Сибирские бренды»</dc:title>
  <dc:creator>Евгения</dc:creator>
  <cp:lastModifiedBy>Гость</cp:lastModifiedBy>
  <cp:revision>2</cp:revision>
  <cp:lastPrinted>2018-08-08T12:28:00Z</cp:lastPrinted>
  <dcterms:created xsi:type="dcterms:W3CDTF">2021-04-27T07:06:00Z</dcterms:created>
  <dcterms:modified xsi:type="dcterms:W3CDTF">2021-04-27T07:06:00Z</dcterms:modified>
</cp:coreProperties>
</file>